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שוויון או זהות? צו כרמיה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מעמד היהודים באירופה לבין מעמדם בארצות האסלאם לפני האמנציפציה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כיצד הגיעה האמנציפציה לאלג׳יריה ומה קבע צו כרמיה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שוויון משפטי לבין השתלבות תרבותית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מדינה קטנה בתוך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יהודי צרפת וכל ישראל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אזרחות צרפתית מלאה ליהודי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1870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בני חסות - הגנה תמורת מס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אדולף כרמיה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1830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היהודים היו מוגבלים בבעלות על קרקע באירופה הנוצרית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אלג׳יריה לא הושפעה ישירות מהנאורות, השוויון הגיע דרך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הצו ניתן לכלל היהודים ב-1870 בבת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נדרש ויתור על חלק מהסמכות העצמית, כגון בתי דין קהילתיים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הצו בוטל ב-1940 והוחזר ב-1943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המעמד של ד׳ימים בארצות האסלאם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ד׳ימים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4. 1830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אזרחות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7. 1789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(שוויון זכויות משפטי מלא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(בני חסות - הגנה תמורת מס)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(אזרחות צרפתית מלאה ליהודי אלג׳יריה)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(זרם רעיוני שהדגיש תבונה וזכויות 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(ארגון שהביא את בשורת השוויון לאלג׳יריה)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המהפכה הצרפתית - תחילת האמנציפציה במערב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צרפת כובשת את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 כרמיה מעניק אזרחות צרפתית ליהודי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שלטון וישי מבטל את הצו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הצו מוחזר לתוקף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משותף: מעמד נחות ותלות בשלטון. שונה: באירופה הייתה אוטונומיה פנימית חזקה, בארצות האסלאם קיבלו הגנה תמורת מס.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לא התפתחה הדרגתית אלא הגיעה בבת אחת באמצעות הצו הצרפתי, ללא תהליך פנימי ארוך כמו באירופה.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פעלה להביא את רעיונות השוויון והשכלה צרפתית ליהודי אלג׳יריה והשפיעה על השלטון הצרפתי.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התאריך 1870 והעניין המרכזי - אזרחות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הגיוני מכל צד, מבוסס על החומר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המושגים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הדיון לפתיחת 'קו על הרצפה' ולבדוק אם תלמידים שינו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שהוויתור היה בעיקר על סמכות בתי הדין ולא על כלל המסורת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חלקי האתגר (מסומנים skip_n) לקבוצות המתקדמות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שוויון או זהות? צו כרמיה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יהודים קיבלו שוויון זכויות באירופה ובאלג׳יריה. נכיר את צו כרמיה משנת 1870.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אמנציפציה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מתן שוויון זכויות משפטי מלא ליהודים כאזרחים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מדינה בתוך 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לקהילה היהודית האוטונומית עם חוקים ומוסדות 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ד׳ימים / בני חסות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מעמד היהודים והנוצרים בארצות האסלאם - הגנה תמורת מס ומעמד נחות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רעיוני שהדגיש תבונה וזכויות שוות לכל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 כרמיה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מ-1870 שהעניק ליהודי אלג׳יריה אזרחות צרפתית 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השתלבות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השתתפות מלאה בחיי החברה, לעיתים במחיר ויתור על מסורת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קראו לקהילה היהודית באירופה?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כפר בתוך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ממלכה רחוקה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מדינה קטנה בתוך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מקלט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הביא שוויון לאלג׳יריה?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הסולטן העות׳מאני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סוחרים מאנגליה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צרפת וכל ישראל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מיסיונרים 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נתן הצו?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פטור ממס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אזרחות צרפתית מלאה ליהודי אלג׳יריה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אישור לעלות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הצבעה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ניתן הצו?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מעמד היהודים בארצות האסלאם?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אזרחים שווי זכויות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חסות - הגנה תמורת 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יזם את הצו?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נפוליאון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אדולף כרמיה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מתי כבשה צרפת את אלג׳יריה?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באירופה של ימי הביניים היהודים לא יכלו בדרך כלל להחזיק באדמות.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רעיונות הנאורות השפיעו ישירות על החברה באלג׳יריה במאה ה-19.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כרמיה העניק אזרחות לכל יהודי אלג׳יריה בבת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האמנציפציה לא דרשה מהיהודים שום שינוי באורח חייהם.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וישי ביטל את צו כרמיה בשנת 1940.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חסות בארצות האסלאם שילמו מס תמורת הגנה וחופש 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צו כרמיה ניתן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הקהילה היהודית באירופה כונתה 'מדינה קטנה בתוך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יהודי האסלאם נקראו בני חסות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צרפת כבשה את אלג׳יריה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צו כרמיה העניק ליהודי אלג׳יריה __________ צרפתית מלאה.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שלטון __________ ביטל את הצו בשנת 1940.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המהפכה הצרפתית פרצה בשנת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אמנציפציה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זרם רעיוני שהדגיש תבונה וזכויות 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ד׳ימים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שוויון זכויות משפטי מלא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 כרמיה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ארגון שהביא את בשורת השוויון לאלג׳יריה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אזרחות צרפתית מלאה ליהודי אלג׳יריה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ישראל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בני חסות - הגנה תמורת מס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צרפת כובשת את אלג׳יריה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כרמיה מעניק אזרחות צרפתית ליהודי אלג׳יריה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וישי מבטל את הצו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 מוחזר לתוקף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הצרפתית - תחילת האמנציפציה במערב 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מאפיין אחד משותף ומאפיין אחד שונה במעמד היהודים באירופה ובארצות האסלאם.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האמנציפציה באלג׳יריה הייתה מהירה יחסית.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תרמה חברת כל ישראל חברים לתהליך השוויון באלג׳יריה?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צו כרמיה ומתי ניתן?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טיעון אחד בעד ואחד נגד השתלבות מלאה.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שוויון משפטי להשתלבות תרבותית?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שוויון או זהות? צו כרמיה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